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45D5" w14:textId="5181CAE9" w:rsidR="00024169" w:rsidRPr="00FD4A44" w:rsidRDefault="00F620E1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15441A" wp14:editId="2379156D">
            <wp:simplePos x="0" y="0"/>
            <wp:positionH relativeFrom="margin">
              <wp:posOffset>4925695</wp:posOffset>
            </wp:positionH>
            <wp:positionV relativeFrom="paragraph">
              <wp:posOffset>354</wp:posOffset>
            </wp:positionV>
            <wp:extent cx="1299210" cy="762635"/>
            <wp:effectExtent l="0" t="0" r="0" b="0"/>
            <wp:wrapThrough wrapText="bothSides">
              <wp:wrapPolygon edited="0">
                <wp:start x="0" y="0"/>
                <wp:lineTo x="0" y="21042"/>
                <wp:lineTo x="21220" y="21042"/>
                <wp:lineTo x="21220" y="0"/>
                <wp:lineTo x="0" y="0"/>
              </wp:wrapPolygon>
            </wp:wrapThrough>
            <wp:docPr id="12" name="Picture 1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67BD26D-E7ED-C71F-8F62-FDC4409F66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367BD26D-E7ED-C71F-8F62-FDC4409F66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58E" w:rsidRPr="00FD4A44">
        <w:rPr>
          <w:rFonts w:ascii="Times New Roman" w:hAnsi="Times New Roman" w:cs="Times New Roman"/>
        </w:rPr>
        <w:t xml:space="preserve">  </w:t>
      </w:r>
    </w:p>
    <w:p w14:paraId="7ACFD5D5" w14:textId="2E5A4A7F" w:rsidR="00024169" w:rsidRPr="00447708" w:rsidRDefault="008B5D31">
      <w:pPr>
        <w:spacing w:after="0"/>
        <w:ind w:left="17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C130D3" wp14:editId="0EF1F3D4">
            <wp:simplePos x="0" y="0"/>
            <wp:positionH relativeFrom="column">
              <wp:posOffset>3929323</wp:posOffset>
            </wp:positionH>
            <wp:positionV relativeFrom="paragraph">
              <wp:posOffset>4445</wp:posOffset>
            </wp:positionV>
            <wp:extent cx="996315" cy="664210"/>
            <wp:effectExtent l="0" t="0" r="0" b="0"/>
            <wp:wrapThrough wrapText="bothSides">
              <wp:wrapPolygon edited="0">
                <wp:start x="4130" y="5576"/>
                <wp:lineTo x="2891" y="8673"/>
                <wp:lineTo x="2891" y="11151"/>
                <wp:lineTo x="3717" y="14868"/>
                <wp:lineTo x="7434" y="14868"/>
                <wp:lineTo x="18172" y="13010"/>
                <wp:lineTo x="18172" y="7434"/>
                <wp:lineTo x="7021" y="5576"/>
                <wp:lineTo x="4130" y="5576"/>
              </wp:wrapPolygon>
            </wp:wrapThrough>
            <wp:docPr id="14" name="Picture 13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F1AC53B-4822-8C95-32C3-380F0C4298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4F1AC53B-4822-8C95-32C3-380F0C4298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672C2" w14:textId="157115B4" w:rsidR="00A47D3D" w:rsidRDefault="00A47D3D">
      <w:pPr>
        <w:spacing w:after="0"/>
        <w:ind w:left="17"/>
        <w:rPr>
          <w:rFonts w:ascii="Times New Roman" w:hAnsi="Times New Roman" w:cs="Times New Roman"/>
        </w:rPr>
      </w:pPr>
      <w:bookmarkStart w:id="0" w:name="_Hlk116311903"/>
      <w:bookmarkEnd w:id="0"/>
    </w:p>
    <w:p w14:paraId="68FA61BC" w14:textId="58E594B9" w:rsidR="00F620E1" w:rsidRPr="00447708" w:rsidRDefault="00C16844">
      <w:pPr>
        <w:spacing w:after="0"/>
        <w:ind w:left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39EFD7E7" w14:textId="7B26275A" w:rsidR="003B3308" w:rsidRPr="008F2686" w:rsidRDefault="00C16844" w:rsidP="003B33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 xml:space="preserve">                           </w:t>
      </w:r>
      <w:r w:rsidRPr="008F2686">
        <w:rPr>
          <w:rFonts w:ascii="Times New Roman" w:eastAsia="Times New Roman" w:hAnsi="Times New Roman" w:cs="Times New Roman"/>
          <w:b/>
          <w:bCs/>
          <w:sz w:val="28"/>
        </w:rPr>
        <w:t>S</w:t>
      </w:r>
      <w:r w:rsidR="003B3308" w:rsidRPr="008F2686">
        <w:rPr>
          <w:rFonts w:ascii="Times New Roman" w:eastAsia="Times New Roman" w:hAnsi="Times New Roman" w:cs="Times New Roman"/>
          <w:b/>
          <w:bCs/>
          <w:sz w:val="28"/>
        </w:rPr>
        <w:t xml:space="preserve">ocial Innovation Pitching Competition </w:t>
      </w:r>
    </w:p>
    <w:p w14:paraId="3DA5724F" w14:textId="073E429A" w:rsidR="00FD4A44" w:rsidRPr="008F2686" w:rsidRDefault="00FD4A44" w:rsidP="003B33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F2686">
        <w:rPr>
          <w:rFonts w:ascii="Times New Roman" w:eastAsia="Times New Roman" w:hAnsi="Times New Roman" w:cs="Times New Roman"/>
          <w:b/>
          <w:bCs/>
          <w:sz w:val="28"/>
        </w:rPr>
        <w:t>APRU SDG Education for Global Citizen</w:t>
      </w:r>
      <w:r w:rsidR="00FC53FE" w:rsidRPr="008F2686">
        <w:rPr>
          <w:rFonts w:ascii="Times New Roman" w:eastAsia="Times New Roman" w:hAnsi="Times New Roman" w:cs="Times New Roman"/>
          <w:b/>
          <w:bCs/>
          <w:sz w:val="28"/>
        </w:rPr>
        <w:t>ship</w:t>
      </w:r>
      <w:r w:rsidRPr="008F268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3B3308" w:rsidRPr="008F2686">
        <w:rPr>
          <w:rFonts w:ascii="Times New Roman" w:eastAsia="Times New Roman" w:hAnsi="Times New Roman" w:cs="Times New Roman"/>
          <w:b/>
          <w:bCs/>
          <w:sz w:val="28"/>
        </w:rPr>
        <w:t>Program 2022-2023</w:t>
      </w:r>
    </w:p>
    <w:p w14:paraId="474E9639" w14:textId="3851C066" w:rsidR="005D3D16" w:rsidRDefault="003B3308" w:rsidP="008F26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March</w:t>
      </w:r>
      <w:r w:rsidR="00FD4A44" w:rsidRPr="0044770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</w:rPr>
        <w:t>20</w:t>
      </w:r>
      <w:r w:rsidR="00FD4A44" w:rsidRPr="00447708">
        <w:rPr>
          <w:rFonts w:ascii="Times New Roman" w:eastAsia="Times New Roman" w:hAnsi="Times New Roman" w:cs="Times New Roman"/>
          <w:b/>
          <w:bCs/>
          <w:sz w:val="28"/>
        </w:rPr>
        <w:t>, 202</w:t>
      </w:r>
      <w:r>
        <w:rPr>
          <w:rFonts w:ascii="Times New Roman" w:eastAsia="Times New Roman" w:hAnsi="Times New Roman" w:cs="Times New Roman"/>
          <w:b/>
          <w:bCs/>
          <w:sz w:val="28"/>
        </w:rPr>
        <w:t>3</w:t>
      </w:r>
      <w:r w:rsidR="008B5D31">
        <w:rPr>
          <w:rFonts w:ascii="Times New Roman" w:eastAsia="Times New Roman" w:hAnsi="Times New Roman" w:cs="Times New Roman"/>
          <w:b/>
          <w:bCs/>
          <w:sz w:val="28"/>
        </w:rPr>
        <w:t>*</w:t>
      </w:r>
      <w:r w:rsidR="00FD4A44" w:rsidRPr="0044770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8B5D31">
        <w:rPr>
          <w:rFonts w:ascii="Times New Roman" w:eastAsia="Times New Roman" w:hAnsi="Times New Roman" w:cs="Times New Roman"/>
          <w:b/>
          <w:bCs/>
          <w:sz w:val="28"/>
        </w:rPr>
        <w:t>(online)</w:t>
      </w:r>
    </w:p>
    <w:p w14:paraId="490AF589" w14:textId="77777777" w:rsidR="008F2686" w:rsidRDefault="008F2686" w:rsidP="008F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C87C8BA" w14:textId="002C92DE" w:rsidR="008F2686" w:rsidRDefault="008F2686" w:rsidP="008F2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Hosted by: </w:t>
      </w:r>
    </w:p>
    <w:p w14:paraId="2C7D2A42" w14:textId="7736632E" w:rsidR="008F2686" w:rsidRPr="008F2686" w:rsidRDefault="008F2686" w:rsidP="008F268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ja-JP"/>
        </w:rPr>
      </w:pPr>
      <w:r w:rsidRPr="008F2686">
        <w:rPr>
          <w:rFonts w:ascii="Times New Roman" w:eastAsia="Times New Roman" w:hAnsi="Times New Roman" w:cs="Times New Roman"/>
          <w:sz w:val="24"/>
          <w:szCs w:val="24"/>
          <w:lang w:eastAsia="ja-JP"/>
        </w:rPr>
        <w:t>Office of International Affairs and Global Network (OIA), Chulalongkorn University</w:t>
      </w:r>
    </w:p>
    <w:p w14:paraId="58CADF25" w14:textId="2A458655" w:rsidR="008F2686" w:rsidRPr="008F2686" w:rsidRDefault="008F2686" w:rsidP="008F268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ja-JP"/>
        </w:rPr>
      </w:pPr>
      <w:r w:rsidRPr="008F2686">
        <w:rPr>
          <w:rFonts w:ascii="Times New Roman" w:eastAsia="Times New Roman" w:hAnsi="Times New Roman" w:cs="Times New Roman"/>
          <w:sz w:val="24"/>
          <w:szCs w:val="24"/>
          <w:lang w:eastAsia="ja-JP"/>
        </w:rPr>
        <w:t>Chulalongkorn School of Integrated Innovation (</w:t>
      </w:r>
      <w:proofErr w:type="spellStart"/>
      <w:r w:rsidRPr="008F2686">
        <w:rPr>
          <w:rFonts w:ascii="Times New Roman" w:eastAsia="Times New Roman" w:hAnsi="Times New Roman" w:cs="Times New Roman"/>
          <w:sz w:val="24"/>
          <w:szCs w:val="24"/>
          <w:lang w:eastAsia="ja-JP"/>
        </w:rPr>
        <w:t>Scii</w:t>
      </w:r>
      <w:proofErr w:type="spellEnd"/>
      <w:r w:rsidRPr="008F2686">
        <w:rPr>
          <w:rFonts w:ascii="Times New Roman" w:eastAsia="Times New Roman" w:hAnsi="Times New Roman" w:cs="Times New Roman"/>
          <w:sz w:val="24"/>
          <w:szCs w:val="24"/>
          <w:lang w:eastAsia="ja-JP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, Chulalongkorn University</w:t>
      </w:r>
    </w:p>
    <w:p w14:paraId="334EE9F0" w14:textId="77777777" w:rsidR="008F2686" w:rsidRDefault="008F2686" w:rsidP="008F26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3AFB0FDD" w14:textId="42E70668" w:rsidR="002A1DC5" w:rsidRPr="005D3D16" w:rsidRDefault="002F1F58" w:rsidP="008F2686">
      <w:pPr>
        <w:ind w:right="12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5D3D16">
        <w:rPr>
          <w:rFonts w:ascii="Times New Roman" w:hAnsi="Times New Roman" w:cs="Times New Roman"/>
          <w:b/>
        </w:rPr>
        <w:t>Bangkok Time</w:t>
      </w:r>
      <w:r w:rsidR="005D3D16">
        <w:rPr>
          <w:rFonts w:ascii="Times New Roman" w:hAnsi="Times New Roman" w:cs="Times New Roman"/>
        </w:rPr>
        <w:t xml:space="preserve"> (UTC+7)                                                                                        </w:t>
      </w:r>
    </w:p>
    <w:tbl>
      <w:tblPr>
        <w:tblStyle w:val="TableGrid"/>
        <w:tblW w:w="9900" w:type="dxa"/>
        <w:tblInd w:w="-181" w:type="dxa"/>
        <w:tblCellMar>
          <w:top w:w="40" w:type="dxa"/>
          <w:left w:w="114" w:type="dxa"/>
          <w:bottom w:w="6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8370"/>
      </w:tblGrid>
      <w:tr w:rsidR="00024169" w:rsidRPr="00447708" w14:paraId="0DA62C9F" w14:textId="77777777">
        <w:trPr>
          <w:trHeight w:val="5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AF6"/>
            <w:vAlign w:val="center"/>
          </w:tcPr>
          <w:p w14:paraId="50EA4F64" w14:textId="1B2C1385" w:rsidR="00FD4A44" w:rsidRPr="005D3D16" w:rsidRDefault="0020758E" w:rsidP="005D3D16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sz w:val="28"/>
              </w:rPr>
              <w:t>Time</w:t>
            </w:r>
            <w:r w:rsidR="002F1F58">
              <w:rPr>
                <w:rFonts w:ascii="Times New Roman" w:eastAsia="Times New Roman" w:hAnsi="Times New Roman" w:cs="Times New Roman"/>
                <w:b/>
                <w:sz w:val="28"/>
              </w:rPr>
              <w:t>*</w:t>
            </w:r>
            <w:r w:rsidRPr="0044770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AF6"/>
            <w:vAlign w:val="center"/>
          </w:tcPr>
          <w:p w14:paraId="47F49934" w14:textId="5BF7D51F" w:rsidR="00024169" w:rsidRPr="00447708" w:rsidRDefault="0020758E">
            <w:pPr>
              <w:ind w:left="1"/>
              <w:rPr>
                <w:rFonts w:ascii="Times New Roman" w:hAnsi="Times New Roman" w:cs="Times New Roman"/>
              </w:rPr>
            </w:pPr>
            <w:r w:rsidRPr="0044770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Program</w:t>
            </w:r>
            <w:r w:rsidR="008B5D31">
              <w:rPr>
                <w:rFonts w:ascii="Times New Roman" w:eastAsia="Times New Roman" w:hAnsi="Times New Roman" w:cs="Times New Roman"/>
                <w:b/>
                <w:sz w:val="28"/>
              </w:rPr>
              <w:t>*</w:t>
            </w:r>
            <w:r w:rsidR="002F1F58">
              <w:rPr>
                <w:rFonts w:ascii="Times New Roman" w:eastAsia="Times New Roman" w:hAnsi="Times New Roman" w:cs="Times New Roman"/>
                <w:b/>
                <w:sz w:val="28"/>
              </w:rPr>
              <w:t>*</w:t>
            </w:r>
          </w:p>
        </w:tc>
      </w:tr>
      <w:tr w:rsidR="00FD4A44" w:rsidRPr="00447708" w14:paraId="0F7CA0C6" w14:textId="77777777" w:rsidTr="0075260D">
        <w:trPr>
          <w:trHeight w:val="52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833D" w14:textId="555A2976" w:rsidR="00FD4A44" w:rsidRPr="00FB2825" w:rsidRDefault="00FD4A44">
            <w:pPr>
              <w:rPr>
                <w:rFonts w:ascii="Times New Roman" w:hAnsi="Times New Roman" w:cs="Times New Roman"/>
                <w:szCs w:val="22"/>
              </w:rPr>
            </w:pPr>
            <w:r w:rsidRPr="00FB2825">
              <w:rPr>
                <w:rFonts w:ascii="Times New Roman" w:eastAsia="Times New Roman" w:hAnsi="Times New Roman" w:cs="Times New Roman"/>
                <w:szCs w:val="22"/>
              </w:rPr>
              <w:t>8:</w:t>
            </w:r>
            <w:r w:rsidR="00E63678" w:rsidRPr="00FB2825">
              <w:rPr>
                <w:rFonts w:ascii="Times New Roman" w:eastAsia="Times New Roman" w:hAnsi="Times New Roman" w:cs="Times New Roman"/>
                <w:szCs w:val="22"/>
              </w:rPr>
              <w:t>00</w:t>
            </w:r>
            <w:r w:rsidRPr="00FB2825">
              <w:rPr>
                <w:rFonts w:ascii="Times New Roman" w:eastAsia="Times New Roman" w:hAnsi="Times New Roman" w:cs="Times New Roman"/>
                <w:szCs w:val="22"/>
              </w:rPr>
              <w:t>-</w:t>
            </w:r>
            <w:r w:rsidR="00E63678" w:rsidRPr="00FB2825">
              <w:rPr>
                <w:rFonts w:ascii="Times New Roman" w:eastAsia="Times New Roman" w:hAnsi="Times New Roman" w:cs="Times New Roman"/>
                <w:szCs w:val="22"/>
              </w:rPr>
              <w:t>8</w:t>
            </w:r>
            <w:r w:rsidRPr="00FB2825">
              <w:rPr>
                <w:rFonts w:ascii="Times New Roman" w:eastAsia="Times New Roman" w:hAnsi="Times New Roman" w:cs="Times New Roman"/>
                <w:szCs w:val="22"/>
              </w:rPr>
              <w:t>:</w:t>
            </w:r>
            <w:r w:rsidR="008B5D31">
              <w:rPr>
                <w:rFonts w:ascii="Times New Roman" w:eastAsia="Times New Roman" w:hAnsi="Times New Roman" w:cs="Times New Roman"/>
                <w:szCs w:val="22"/>
              </w:rPr>
              <w:t>15</w:t>
            </w:r>
            <w:r w:rsidRPr="00FB2825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80C90" w14:textId="1744694C" w:rsidR="00A47D3D" w:rsidRPr="00447708" w:rsidRDefault="004E6937" w:rsidP="00BA156D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Welcome</w:t>
            </w:r>
            <w:r w:rsidR="00F60BC2" w:rsidRPr="00447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address</w:t>
            </w:r>
          </w:p>
          <w:p w14:paraId="4C5617D0" w14:textId="6E146630" w:rsidR="008B5D31" w:rsidRDefault="004E6937" w:rsidP="008B5D3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Assoc. </w:t>
            </w:r>
            <w:r w:rsidR="00E65ADD" w:rsidRPr="00E65A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Prof. Dr</w:t>
            </w:r>
            <w:r w:rsidR="00E65ADD" w:rsidRPr="004E69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4E69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Voraprapa</w:t>
            </w:r>
            <w:proofErr w:type="spellEnd"/>
            <w:r w:rsidRPr="004E69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E69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Nakavachara</w:t>
            </w:r>
            <w:proofErr w:type="spellEnd"/>
            <w:r w:rsidRPr="004E69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 Ph.D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., </w:t>
            </w:r>
            <w:r w:rsidRPr="004E693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Assistant Vice President for Global Engagement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Chulalongkorn University</w:t>
            </w:r>
          </w:p>
          <w:p w14:paraId="1FA143EA" w14:textId="77777777" w:rsidR="00C16844" w:rsidRPr="008B5D31" w:rsidRDefault="00C16844" w:rsidP="008B5D31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84C5445" w14:textId="2312C5C5" w:rsidR="004E6937" w:rsidRPr="004E6937" w:rsidRDefault="004E6937" w:rsidP="004E6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937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the competition</w:t>
            </w:r>
            <w:r w:rsidR="008B5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(&amp; moderator)</w:t>
            </w:r>
          </w:p>
          <w:p w14:paraId="2C3B3B81" w14:textId="04D03AF9" w:rsidR="004E6937" w:rsidRDefault="004E6937" w:rsidP="004E693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BE682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E65ADD">
              <w:rPr>
                <w:rFonts w:ascii="Times New Roman" w:hAnsi="Times New Roman" w:cstheme="minorBidi"/>
                <w:sz w:val="24"/>
                <w:szCs w:val="24"/>
              </w:rPr>
              <w:t xml:space="preserve">r. </w:t>
            </w:r>
            <w:proofErr w:type="spellStart"/>
            <w:r w:rsidRPr="00E65ADD">
              <w:rPr>
                <w:rFonts w:ascii="Times New Roman" w:hAnsi="Times New Roman" w:cstheme="minorBidi"/>
                <w:sz w:val="24"/>
                <w:szCs w:val="24"/>
              </w:rPr>
              <w:t>Ronnakorn</w:t>
            </w:r>
            <w:proofErr w:type="spellEnd"/>
            <w:r w:rsidRPr="00E65ADD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E65ADD">
              <w:rPr>
                <w:rFonts w:ascii="Times New Roman" w:hAnsi="Times New Roman" w:cstheme="minorBidi"/>
                <w:sz w:val="24"/>
                <w:szCs w:val="24"/>
              </w:rPr>
              <w:t>Vaiyavuth</w:t>
            </w:r>
            <w:proofErr w:type="spellEnd"/>
            <w:r>
              <w:rPr>
                <w:rFonts w:ascii="Times New Roman" w:hAnsi="Times New Roman" w:cstheme="minorBidi"/>
                <w:sz w:val="24"/>
                <w:szCs w:val="24"/>
              </w:rPr>
              <w:t xml:space="preserve">, </w:t>
            </w:r>
            <w:r w:rsidRPr="00E65ADD">
              <w:rPr>
                <w:rFonts w:ascii="Times New Roman" w:hAnsi="Times New Roman" w:cstheme="minorBidi"/>
                <w:sz w:val="24"/>
                <w:szCs w:val="24"/>
              </w:rPr>
              <w:t>Lecturer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, </w:t>
            </w:r>
            <w:r w:rsidRPr="00E65ADD">
              <w:rPr>
                <w:rFonts w:ascii="Times New Roman" w:hAnsi="Times New Roman" w:cstheme="minorBidi"/>
                <w:sz w:val="24"/>
                <w:szCs w:val="24"/>
              </w:rPr>
              <w:t>School of Integrated Innovation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,  </w:t>
            </w:r>
          </w:p>
          <w:p w14:paraId="2912309C" w14:textId="3DF51B5F" w:rsidR="008B5D31" w:rsidRDefault="004E6937" w:rsidP="004E693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      </w:t>
            </w:r>
            <w:r w:rsidRPr="00E65ADD">
              <w:rPr>
                <w:rFonts w:ascii="Times New Roman" w:hAnsi="Times New Roman" w:cstheme="minorBidi"/>
                <w:sz w:val="24"/>
                <w:szCs w:val="24"/>
              </w:rPr>
              <w:t>Chulalongkorn University</w:t>
            </w:r>
          </w:p>
          <w:p w14:paraId="50AF3F18" w14:textId="77777777" w:rsidR="00C16844" w:rsidRDefault="00C16844" w:rsidP="00C16844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</w:p>
          <w:p w14:paraId="39F52F97" w14:textId="0E2F8934" w:rsidR="00C16844" w:rsidRDefault="00C16844" w:rsidP="00C16844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Group photo</w:t>
            </w:r>
          </w:p>
          <w:p w14:paraId="7F27EE7D" w14:textId="77777777" w:rsidR="00C16844" w:rsidRPr="008B5D31" w:rsidRDefault="00C16844" w:rsidP="004E6937">
            <w:pPr>
              <w:rPr>
                <w:rFonts w:ascii="Times New Roman" w:hAnsi="Times New Roman" w:cstheme="minorBidi"/>
                <w:sz w:val="24"/>
                <w:szCs w:val="24"/>
              </w:rPr>
            </w:pPr>
          </w:p>
          <w:p w14:paraId="68D55B70" w14:textId="77777777" w:rsidR="008B5D31" w:rsidRDefault="004E6937" w:rsidP="008B5D31">
            <w:pPr>
              <w:ind w:lef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</w:t>
            </w:r>
            <w:r w:rsidR="008B5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65ADD" w:rsidRPr="008B5D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Ms. </w:t>
            </w:r>
            <w:r w:rsidR="00E65ADD" w:rsidRPr="008B5D31">
              <w:rPr>
                <w:rFonts w:ascii="Times New Roman" w:hAnsi="Times New Roman" w:cs="Times New Roman"/>
                <w:bCs/>
                <w:sz w:val="24"/>
                <w:szCs w:val="24"/>
              </w:rPr>
              <w:t>Michiko Yoshida, Director, Global Networking and Engagement Division,</w:t>
            </w:r>
          </w:p>
          <w:p w14:paraId="1D598CD6" w14:textId="4C6166FD" w:rsidR="00FD4A44" w:rsidRPr="008B5D31" w:rsidRDefault="008B5D31" w:rsidP="008B5D31">
            <w:pPr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65ADD" w:rsidRPr="008B5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5ADD" w:rsidRPr="008B5D31">
              <w:rPr>
                <w:rFonts w:ascii="Times New Roman" w:hAnsi="Times New Roman" w:cs="Times New Roman"/>
                <w:bCs/>
                <w:sz w:val="24"/>
                <w:szCs w:val="24"/>
              </w:rPr>
              <w:t>Office of International Affairs and Global Network, Chulalongkorn University</w:t>
            </w:r>
          </w:p>
        </w:tc>
      </w:tr>
      <w:tr w:rsidR="00E65ADD" w:rsidRPr="00447708" w14:paraId="21128D84" w14:textId="77777777" w:rsidTr="0075260D">
        <w:trPr>
          <w:trHeight w:val="52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F081" w14:textId="3B28D6BE" w:rsidR="00E65ADD" w:rsidRPr="00FB2825" w:rsidRDefault="00E65AD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FB2825">
              <w:rPr>
                <w:rFonts w:ascii="Times New Roman" w:hAnsi="Times New Roman" w:cs="Times New Roman"/>
                <w:szCs w:val="22"/>
              </w:rPr>
              <w:t>8:</w:t>
            </w:r>
            <w:r w:rsidR="002F1F58">
              <w:rPr>
                <w:rFonts w:ascii="Times New Roman" w:hAnsi="Times New Roman" w:cs="Times New Roman"/>
                <w:szCs w:val="22"/>
              </w:rPr>
              <w:t>15</w:t>
            </w:r>
            <w:r w:rsidRPr="00FB2825">
              <w:rPr>
                <w:rFonts w:ascii="Times New Roman" w:hAnsi="Times New Roman" w:cs="Times New Roman"/>
                <w:szCs w:val="22"/>
              </w:rPr>
              <w:t>-9:</w:t>
            </w:r>
            <w:r w:rsidR="004B6BB5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D45E7" w14:textId="1B62419B" w:rsidR="00E65ADD" w:rsidRDefault="00273E57" w:rsidP="00E65ADD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P</w:t>
            </w:r>
            <w:r w:rsidR="00E65ADD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 xml:space="preserve">itching presentations </w:t>
            </w:r>
            <w:r w:rsidR="00E65ADD" w:rsidRPr="00273E57">
              <w:rPr>
                <w:rFonts w:ascii="Times New Roman" w:hAnsi="Times New Roman" w:cstheme="minorBidi"/>
                <w:sz w:val="24"/>
                <w:szCs w:val="24"/>
              </w:rPr>
              <w:t>(</w:t>
            </w:r>
            <w:r w:rsidR="008B5D31" w:rsidRPr="00273E57">
              <w:rPr>
                <w:rFonts w:ascii="Times New Roman" w:hAnsi="Times New Roman" w:cstheme="minorBidi"/>
                <w:sz w:val="24"/>
                <w:szCs w:val="24"/>
              </w:rPr>
              <w:t>Team A-D</w:t>
            </w:r>
            <w:r w:rsidRPr="00273E57">
              <w:rPr>
                <w:rFonts w:ascii="Times New Roman" w:hAnsi="Times New Roman" w:cstheme="minorBidi"/>
                <w:sz w:val="24"/>
                <w:szCs w:val="24"/>
              </w:rPr>
              <w:t xml:space="preserve">, strictly 15 minutes </w:t>
            </w:r>
            <w:r w:rsidR="004B6BB5">
              <w:rPr>
                <w:rFonts w:ascii="Times New Roman" w:hAnsi="Times New Roman" w:cstheme="minorBidi"/>
                <w:sz w:val="24"/>
                <w:szCs w:val="24"/>
              </w:rPr>
              <w:t xml:space="preserve">maximum </w:t>
            </w:r>
            <w:r w:rsidRPr="00273E57">
              <w:rPr>
                <w:rFonts w:ascii="Times New Roman" w:hAnsi="Times New Roman" w:cstheme="minorBidi"/>
                <w:sz w:val="24"/>
                <w:szCs w:val="24"/>
              </w:rPr>
              <w:t>per team</w:t>
            </w:r>
            <w:r w:rsidR="00E65ADD" w:rsidRPr="00273E57">
              <w:rPr>
                <w:rFonts w:ascii="Times New Roman" w:hAnsi="Times New Roman" w:cstheme="minorBidi"/>
                <w:sz w:val="24"/>
                <w:szCs w:val="24"/>
              </w:rPr>
              <w:t xml:space="preserve">): </w:t>
            </w:r>
          </w:p>
          <w:p w14:paraId="65ADB9B6" w14:textId="120AD1C8" w:rsidR="00273E57" w:rsidRDefault="00273E57" w:rsidP="00E65ADD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Team A leader</w:t>
            </w:r>
            <w:r w:rsidR="00440A8D">
              <w:rPr>
                <w:rFonts w:ascii="Times New Roman" w:hAnsi="Times New Roman" w:cstheme="minorBidi"/>
                <w:sz w:val="24"/>
                <w:szCs w:val="24"/>
              </w:rPr>
              <w:t>:</w:t>
            </w:r>
            <w:r w:rsidR="007E1D06">
              <w:rPr>
                <w:rFonts w:ascii="Times New Roman" w:hAnsi="Times New Roman" w:cstheme="minorBidi"/>
                <w:sz w:val="24"/>
                <w:szCs w:val="24"/>
              </w:rPr>
              <w:t xml:space="preserve"> Humira </w:t>
            </w:r>
            <w:proofErr w:type="spellStart"/>
            <w:r w:rsidR="007E1D06">
              <w:rPr>
                <w:rFonts w:ascii="Times New Roman" w:hAnsi="Times New Roman" w:cstheme="minorBidi"/>
                <w:sz w:val="24"/>
                <w:szCs w:val="24"/>
              </w:rPr>
              <w:t>Khajah</w:t>
            </w:r>
            <w:proofErr w:type="spellEnd"/>
          </w:p>
          <w:p w14:paraId="51573D0F" w14:textId="7BE75857" w:rsidR="00273E57" w:rsidRDefault="00273E57" w:rsidP="00E65ADD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Team B leader</w:t>
            </w:r>
            <w:r w:rsidR="00440A8D">
              <w:rPr>
                <w:rFonts w:ascii="Times New Roman" w:hAnsi="Times New Roman" w:cstheme="minorBidi"/>
                <w:sz w:val="24"/>
                <w:szCs w:val="24"/>
              </w:rPr>
              <w:t>:</w:t>
            </w:r>
            <w:r w:rsidR="007E1D06">
              <w:rPr>
                <w:rFonts w:ascii="Times New Roman" w:hAnsi="Times New Roman" w:cstheme="minorBidi"/>
                <w:sz w:val="24"/>
                <w:szCs w:val="24"/>
              </w:rPr>
              <w:t xml:space="preserve"> Yu Shuang</w:t>
            </w:r>
          </w:p>
          <w:p w14:paraId="76D3228A" w14:textId="5DF02612" w:rsidR="00F16CC4" w:rsidRDefault="00273E57" w:rsidP="00E65ADD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Team C leader</w:t>
            </w:r>
            <w:r w:rsidR="00440A8D">
              <w:rPr>
                <w:rFonts w:ascii="Times New Roman" w:hAnsi="Times New Roman" w:cstheme="minorBidi"/>
                <w:sz w:val="24"/>
                <w:szCs w:val="24"/>
              </w:rPr>
              <w:t>:</w:t>
            </w:r>
            <w:r w:rsidR="00307464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r w:rsidR="00BC4385" w:rsidRPr="00BC4385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Carlos Eduardo</w:t>
            </w:r>
            <w:r w:rsidR="00BC4385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 xml:space="preserve"> </w:t>
            </w:r>
            <w:r w:rsidR="00610A76" w:rsidRPr="00BC4385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Zapata González</w:t>
            </w:r>
          </w:p>
          <w:p w14:paraId="2C14AB81" w14:textId="1FEDDA0D" w:rsidR="00273E57" w:rsidRDefault="00273E57" w:rsidP="00E65ADD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Team D lead</w:t>
            </w:r>
            <w:r w:rsidR="00440A8D">
              <w:rPr>
                <w:rFonts w:ascii="Times New Roman" w:hAnsi="Times New Roman" w:cstheme="minorBidi"/>
                <w:sz w:val="24"/>
                <w:szCs w:val="24"/>
              </w:rPr>
              <w:t>er:</w:t>
            </w:r>
            <w:r w:rsidR="007E1D06">
              <w:rPr>
                <w:rFonts w:ascii="Times New Roman" w:hAnsi="Times New Roman" w:cstheme="minorBidi"/>
                <w:sz w:val="24"/>
                <w:szCs w:val="24"/>
              </w:rPr>
              <w:t xml:space="preserve"> Ana Clarissa D. </w:t>
            </w:r>
            <w:proofErr w:type="spellStart"/>
            <w:r w:rsidR="007E1D06">
              <w:rPr>
                <w:rFonts w:ascii="Times New Roman" w:hAnsi="Times New Roman" w:cstheme="minorBidi"/>
                <w:sz w:val="24"/>
                <w:szCs w:val="24"/>
              </w:rPr>
              <w:t>Torio</w:t>
            </w:r>
            <w:proofErr w:type="spellEnd"/>
          </w:p>
          <w:p w14:paraId="02D2E77D" w14:textId="77777777" w:rsidR="004B6BB5" w:rsidRPr="00273E57" w:rsidRDefault="004B6BB5" w:rsidP="00E65ADD">
            <w:pPr>
              <w:rPr>
                <w:rFonts w:ascii="Times New Roman" w:hAnsi="Times New Roman" w:cstheme="minorBidi"/>
                <w:sz w:val="24"/>
                <w:szCs w:val="24"/>
              </w:rPr>
            </w:pPr>
          </w:p>
          <w:p w14:paraId="04B14E39" w14:textId="7E0BA60A" w:rsidR="002F1F58" w:rsidRPr="00E65ADD" w:rsidRDefault="004B6BB5" w:rsidP="00273E5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A few minutes of Q&amp;A after each team’s presentation</w:t>
            </w:r>
          </w:p>
        </w:tc>
      </w:tr>
      <w:tr w:rsidR="00040620" w:rsidRPr="00447708" w14:paraId="7D8DB433" w14:textId="77777777" w:rsidTr="001E2BB5">
        <w:trPr>
          <w:trHeight w:val="32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9F9B" w14:textId="2F18D1BF" w:rsidR="00040620" w:rsidRPr="00FB2825" w:rsidRDefault="00040620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FB2825">
              <w:rPr>
                <w:rFonts w:ascii="Times New Roman" w:eastAsia="Times New Roman" w:hAnsi="Times New Roman" w:cs="Times New Roman"/>
                <w:szCs w:val="22"/>
              </w:rPr>
              <w:t>9:</w:t>
            </w:r>
            <w:r w:rsidR="004B6BB5">
              <w:rPr>
                <w:rFonts w:ascii="Times New Roman" w:eastAsia="Times New Roman" w:hAnsi="Times New Roman" w:cs="Times New Roman"/>
                <w:szCs w:val="22"/>
              </w:rPr>
              <w:t>35</w:t>
            </w:r>
            <w:r w:rsidRPr="00FB2825">
              <w:rPr>
                <w:rFonts w:ascii="Times New Roman" w:eastAsia="Times New Roman" w:hAnsi="Times New Roman" w:cs="Times New Roman"/>
                <w:szCs w:val="22"/>
              </w:rPr>
              <w:t>-9:</w:t>
            </w:r>
            <w:r w:rsidR="004B6BB5">
              <w:rPr>
                <w:rFonts w:ascii="Times New Roman" w:eastAsia="Times New Roman" w:hAnsi="Times New Roman" w:cs="Times New Roman"/>
                <w:szCs w:val="22"/>
              </w:rPr>
              <w:t>4</w:t>
            </w:r>
            <w:r w:rsidR="00E65ADD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CA90" w14:textId="23469296" w:rsidR="002F1F58" w:rsidRPr="00447708" w:rsidRDefault="00040620" w:rsidP="00200E2D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Break</w:t>
            </w:r>
            <w:r w:rsidR="008B5D31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4A44" w:rsidRPr="00447708" w14:paraId="480C904D" w14:textId="77777777" w:rsidTr="0075260D">
        <w:trPr>
          <w:trHeight w:val="89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B762" w14:textId="514A5CFB" w:rsidR="00FD4A44" w:rsidRPr="00FB2825" w:rsidRDefault="00200E2D">
            <w:pPr>
              <w:rPr>
                <w:rFonts w:ascii="Times New Roman" w:hAnsi="Times New Roman" w:cs="Times New Roman"/>
                <w:szCs w:val="22"/>
              </w:rPr>
            </w:pPr>
            <w:r w:rsidRPr="00FB2825">
              <w:rPr>
                <w:rFonts w:ascii="Times New Roman" w:eastAsia="Times New Roman" w:hAnsi="Times New Roman" w:cs="Times New Roman"/>
                <w:szCs w:val="22"/>
              </w:rPr>
              <w:t>9:</w:t>
            </w:r>
            <w:r w:rsidR="004B6BB5">
              <w:rPr>
                <w:rFonts w:ascii="Times New Roman" w:eastAsia="Times New Roman" w:hAnsi="Times New Roman" w:cs="Times New Roman"/>
                <w:szCs w:val="22"/>
              </w:rPr>
              <w:t>4</w:t>
            </w:r>
            <w:r w:rsidR="00E65ADD">
              <w:rPr>
                <w:rFonts w:ascii="Times New Roman" w:eastAsia="Times New Roman" w:hAnsi="Times New Roman" w:cs="Times New Roman"/>
                <w:szCs w:val="22"/>
              </w:rPr>
              <w:t>5</w:t>
            </w:r>
            <w:r w:rsidRPr="00FB2825">
              <w:rPr>
                <w:rFonts w:ascii="Times New Roman" w:eastAsia="Times New Roman" w:hAnsi="Times New Roman" w:cs="Times New Roman"/>
                <w:szCs w:val="22"/>
              </w:rPr>
              <w:t>-1</w:t>
            </w:r>
            <w:r w:rsidR="004B6BB5">
              <w:rPr>
                <w:rFonts w:ascii="Times New Roman" w:eastAsia="Times New Roman" w:hAnsi="Times New Roman" w:cs="Times New Roman"/>
                <w:szCs w:val="22"/>
              </w:rPr>
              <w:t>1</w:t>
            </w:r>
            <w:r w:rsidR="001E2BB5" w:rsidRPr="00FB2825">
              <w:rPr>
                <w:rFonts w:ascii="Times New Roman" w:eastAsia="Times New Roman" w:hAnsi="Times New Roman" w:cs="Times New Roman"/>
                <w:szCs w:val="22"/>
              </w:rPr>
              <w:t>:</w:t>
            </w:r>
            <w:r w:rsidR="004B6BB5">
              <w:rPr>
                <w:rFonts w:ascii="Times New Roman" w:eastAsia="Times New Roman" w:hAnsi="Times New Roman" w:cs="Times New Roman"/>
                <w:szCs w:val="22"/>
              </w:rPr>
              <w:t>00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DF43" w14:textId="08EF9B17" w:rsidR="008B5D31" w:rsidRDefault="008B5D31" w:rsidP="008B5D31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Pitching presentations (</w:t>
            </w:r>
            <w:r w:rsidRPr="00273E57">
              <w:rPr>
                <w:rFonts w:ascii="Times New Roman" w:hAnsi="Times New Roman" w:cstheme="minorBidi"/>
                <w:sz w:val="24"/>
                <w:szCs w:val="24"/>
              </w:rPr>
              <w:t>Team E-H</w:t>
            </w:r>
            <w:r w:rsidR="00273E57" w:rsidRPr="00273E57">
              <w:rPr>
                <w:rFonts w:ascii="Times New Roman" w:hAnsi="Times New Roman" w:cstheme="minorBidi"/>
                <w:sz w:val="24"/>
                <w:szCs w:val="24"/>
              </w:rPr>
              <w:t>, strictly 15 minutes</w:t>
            </w:r>
            <w:r w:rsidR="004B6BB5">
              <w:rPr>
                <w:rFonts w:ascii="Times New Roman" w:hAnsi="Times New Roman" w:cstheme="minorBidi"/>
                <w:sz w:val="24"/>
                <w:szCs w:val="24"/>
              </w:rPr>
              <w:t xml:space="preserve"> maximum</w:t>
            </w:r>
            <w:r w:rsidR="00273E57" w:rsidRPr="00273E57">
              <w:rPr>
                <w:rFonts w:ascii="Times New Roman" w:hAnsi="Times New Roman" w:cstheme="minorBidi"/>
                <w:sz w:val="24"/>
                <w:szCs w:val="24"/>
              </w:rPr>
              <w:t xml:space="preserve"> per team</w:t>
            </w:r>
            <w: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)</w:t>
            </w:r>
            <w:r w:rsidRPr="00447708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 xml:space="preserve">: </w:t>
            </w:r>
          </w:p>
          <w:p w14:paraId="4B080932" w14:textId="1B198B8E" w:rsidR="00273E57" w:rsidRDefault="00273E57" w:rsidP="00273E5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Team </w:t>
            </w:r>
            <w:r w:rsidR="00FF052E">
              <w:rPr>
                <w:rFonts w:ascii="Times New Roman" w:hAnsi="Times New Roman" w:cstheme="minorBidi"/>
                <w:sz w:val="24"/>
                <w:szCs w:val="24"/>
              </w:rPr>
              <w:t>E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leader</w:t>
            </w:r>
            <w:r w:rsidR="00440A8D">
              <w:rPr>
                <w:rFonts w:ascii="Times New Roman" w:hAnsi="Times New Roman" w:cstheme="minorBidi"/>
                <w:sz w:val="24"/>
                <w:szCs w:val="24"/>
              </w:rPr>
              <w:t>:</w:t>
            </w:r>
            <w:r w:rsidR="007E1D06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7E1D06">
              <w:rPr>
                <w:rFonts w:ascii="Times New Roman" w:hAnsi="Times New Roman" w:cstheme="minorBidi"/>
                <w:sz w:val="24"/>
                <w:szCs w:val="24"/>
              </w:rPr>
              <w:t>Ziye</w:t>
            </w:r>
            <w:proofErr w:type="spellEnd"/>
            <w:r w:rsidR="007E1D06">
              <w:rPr>
                <w:rFonts w:ascii="Times New Roman" w:hAnsi="Times New Roman" w:cstheme="minorBidi"/>
                <w:sz w:val="24"/>
                <w:szCs w:val="24"/>
              </w:rPr>
              <w:t xml:space="preserve"> Feng</w:t>
            </w:r>
          </w:p>
          <w:p w14:paraId="0E559A62" w14:textId="330BF6F3" w:rsidR="00273E57" w:rsidRDefault="00273E57" w:rsidP="00273E5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Team </w:t>
            </w:r>
            <w:r w:rsidR="00FF052E">
              <w:rPr>
                <w:rFonts w:ascii="Times New Roman" w:hAnsi="Times New Roman" w:cstheme="minorBidi"/>
                <w:sz w:val="24"/>
                <w:szCs w:val="24"/>
              </w:rPr>
              <w:t>F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leader</w:t>
            </w:r>
            <w:r w:rsidR="00440A8D">
              <w:rPr>
                <w:rFonts w:ascii="Times New Roman" w:hAnsi="Times New Roman" w:cstheme="minorBidi"/>
                <w:sz w:val="24"/>
                <w:szCs w:val="24"/>
              </w:rPr>
              <w:t>:</w:t>
            </w:r>
            <w:r w:rsidR="007E1D06">
              <w:rPr>
                <w:rFonts w:ascii="Times New Roman" w:hAnsi="Times New Roman" w:cstheme="minorBidi"/>
                <w:sz w:val="24"/>
                <w:szCs w:val="24"/>
              </w:rPr>
              <w:t xml:space="preserve"> Aidan Yun</w:t>
            </w:r>
          </w:p>
          <w:p w14:paraId="6115157C" w14:textId="55689CE4" w:rsidR="00273E57" w:rsidRPr="00273E57" w:rsidRDefault="00273E57" w:rsidP="00273E57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Team </w:t>
            </w:r>
            <w:r w:rsidR="00FF052E">
              <w:rPr>
                <w:rFonts w:ascii="Times New Roman" w:hAnsi="Times New Roman" w:cstheme="minorBidi"/>
                <w:sz w:val="24"/>
                <w:szCs w:val="24"/>
              </w:rPr>
              <w:t>G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leader</w:t>
            </w:r>
            <w:r w:rsidR="00440A8D">
              <w:rPr>
                <w:rFonts w:ascii="Times New Roman" w:hAnsi="Times New Roman" w:cstheme="minorBidi"/>
                <w:sz w:val="24"/>
                <w:szCs w:val="24"/>
              </w:rPr>
              <w:t>:</w:t>
            </w:r>
            <w:r w:rsidR="00307464"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307464" w:rsidRPr="00307464">
              <w:rPr>
                <w:rFonts w:ascii="Times New Roman" w:hAnsi="Times New Roman" w:cstheme="minorBidi"/>
                <w:sz w:val="24"/>
                <w:szCs w:val="24"/>
              </w:rPr>
              <w:t>Aale</w:t>
            </w:r>
            <w:proofErr w:type="spellEnd"/>
            <w:r w:rsidR="00307464" w:rsidRPr="00307464">
              <w:rPr>
                <w:rFonts w:ascii="Times New Roman" w:hAnsi="Times New Roman" w:cstheme="minorBidi"/>
                <w:sz w:val="24"/>
                <w:szCs w:val="24"/>
              </w:rPr>
              <w:t xml:space="preserve"> Muhammad</w:t>
            </w:r>
            <w:r w:rsidR="00307464" w:rsidRPr="00307464">
              <w:rPr>
                <w:rFonts w:ascii="Times New Roman" w:hAnsi="Times New Roman" w:cstheme="minorBidi"/>
                <w:sz w:val="24"/>
                <w:szCs w:val="24"/>
              </w:rPr>
              <w:cr/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Team </w:t>
            </w:r>
            <w:r w:rsidR="00FF052E">
              <w:rPr>
                <w:rFonts w:ascii="Times New Roman" w:hAnsi="Times New Roman" w:cstheme="minorBidi"/>
                <w:sz w:val="24"/>
                <w:szCs w:val="24"/>
              </w:rPr>
              <w:t>H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lead</w:t>
            </w:r>
            <w:r w:rsidR="00440A8D">
              <w:rPr>
                <w:rFonts w:ascii="Times New Roman" w:hAnsi="Times New Roman" w:cstheme="minorBidi"/>
                <w:sz w:val="24"/>
                <w:szCs w:val="24"/>
              </w:rPr>
              <w:t>er:</w:t>
            </w:r>
            <w:r w:rsidR="007E1D06">
              <w:rPr>
                <w:rFonts w:ascii="Times New Roman" w:hAnsi="Times New Roman" w:cstheme="minorBidi"/>
                <w:sz w:val="24"/>
                <w:szCs w:val="24"/>
              </w:rPr>
              <w:t xml:space="preserve"> Nina Bindra</w:t>
            </w:r>
          </w:p>
          <w:p w14:paraId="627CD38B" w14:textId="77777777" w:rsidR="00716644" w:rsidRDefault="00716644" w:rsidP="00E65ADD">
            <w:pPr>
              <w:rPr>
                <w:rFonts w:ascii="Times New Roman" w:hAnsi="Times New Roman" w:cstheme="minorBidi"/>
                <w:sz w:val="24"/>
                <w:szCs w:val="24"/>
              </w:rPr>
            </w:pPr>
          </w:p>
          <w:p w14:paraId="5A88AAC8" w14:textId="45DE3857" w:rsidR="004B6BB5" w:rsidRPr="00E65ADD" w:rsidRDefault="004B6BB5" w:rsidP="00E65ADD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A few minutes of Q&amp;A after each team’s presentation</w:t>
            </w:r>
          </w:p>
        </w:tc>
      </w:tr>
      <w:tr w:rsidR="001E2BB5" w:rsidRPr="00447708" w14:paraId="02628CE0" w14:textId="77777777" w:rsidTr="00440A8D">
        <w:trPr>
          <w:trHeight w:val="227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CEA5" w14:textId="42F684C5" w:rsidR="001E2BB5" w:rsidRPr="00FB2825" w:rsidRDefault="00E65AD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4B6BB5">
              <w:rPr>
                <w:rFonts w:ascii="Times New Roman" w:hAnsi="Times New Roman" w:cs="Times New Roman"/>
                <w:szCs w:val="22"/>
              </w:rPr>
              <w:t>1</w:t>
            </w:r>
            <w:r w:rsidR="001E2BB5" w:rsidRPr="00FB2825">
              <w:rPr>
                <w:rFonts w:ascii="Times New Roman" w:hAnsi="Times New Roman" w:cs="Times New Roman"/>
                <w:szCs w:val="22"/>
              </w:rPr>
              <w:t>:</w:t>
            </w:r>
            <w:r w:rsidR="004B6BB5">
              <w:rPr>
                <w:rFonts w:ascii="Times New Roman" w:hAnsi="Times New Roman" w:cs="Times New Roman"/>
                <w:szCs w:val="22"/>
              </w:rPr>
              <w:t>00</w:t>
            </w:r>
            <w:r w:rsidR="001E2BB5" w:rsidRPr="00FB2825">
              <w:rPr>
                <w:rFonts w:ascii="Times New Roman" w:hAnsi="Times New Roman" w:cs="Times New Roman"/>
                <w:szCs w:val="22"/>
              </w:rPr>
              <w:t>-</w:t>
            </w:r>
            <w:r w:rsidR="006B3639">
              <w:rPr>
                <w:rFonts w:ascii="Times New Roman" w:hAnsi="Times New Roman" w:cs="Times New Roman"/>
                <w:szCs w:val="22"/>
              </w:rPr>
              <w:t>11</w:t>
            </w:r>
            <w:r w:rsidR="001E2BB5" w:rsidRPr="00FB2825">
              <w:rPr>
                <w:rFonts w:ascii="Times New Roman" w:hAnsi="Times New Roman" w:cs="Times New Roman"/>
                <w:szCs w:val="22"/>
              </w:rPr>
              <w:t>:</w:t>
            </w:r>
            <w:r w:rsidR="004B6BB5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6DFD" w14:textId="795DAAF3" w:rsidR="00C16844" w:rsidRDefault="00C16844" w:rsidP="0020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  <w:r w:rsidR="008F2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(for students and other participants)</w:t>
            </w:r>
          </w:p>
          <w:p w14:paraId="34CCA129" w14:textId="1A6E2C51" w:rsidR="00C16844" w:rsidRDefault="008F2686" w:rsidP="0020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*****************************************************</w:t>
            </w:r>
          </w:p>
          <w:p w14:paraId="3601D47F" w14:textId="47EFA4D8" w:rsidR="001E2BB5" w:rsidRDefault="006B3639" w:rsidP="0020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FF1">
              <w:rPr>
                <w:rFonts w:ascii="Times New Roman" w:hAnsi="Times New Roman" w:cs="Times New Roman"/>
                <w:sz w:val="24"/>
                <w:szCs w:val="24"/>
              </w:rPr>
              <w:t xml:space="preserve">Finalizing competition decision by the </w:t>
            </w:r>
            <w:r w:rsidR="006A6443" w:rsidRPr="006A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</w:t>
            </w:r>
            <w:r w:rsidR="006A6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of judges</w:t>
            </w:r>
          </w:p>
          <w:p w14:paraId="74CF7BD5" w14:textId="793356CD" w:rsidR="006A6443" w:rsidRPr="006A6443" w:rsidRDefault="002F1F58" w:rsidP="00200E2D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43">
              <w:rPr>
                <w:rFonts w:ascii="Times New Roman" w:hAnsi="Times New Roman" w:cs="Times New Roman"/>
                <w:sz w:val="24"/>
                <w:szCs w:val="24"/>
              </w:rPr>
              <w:t xml:space="preserve">Ms. Marisa </w:t>
            </w:r>
            <w:proofErr w:type="spellStart"/>
            <w:r w:rsidR="008F2686" w:rsidRPr="006A6443">
              <w:rPr>
                <w:rFonts w:ascii="Times New Roman" w:eastAsia="Times New Roman" w:hAnsi="Times New Roman" w:cs="Times New Roman"/>
                <w:sz w:val="24"/>
                <w:szCs w:val="24"/>
              </w:rPr>
              <w:t>Panyachiva</w:t>
            </w:r>
            <w:proofErr w:type="spellEnd"/>
            <w:r w:rsidR="008F2686" w:rsidRPr="006A6443">
              <w:rPr>
                <w:rFonts w:ascii="Times New Roman" w:eastAsia="Times New Roman" w:hAnsi="Times New Roman" w:cs="Times New Roman"/>
                <w:sz w:val="24"/>
                <w:szCs w:val="24"/>
              </w:rPr>
              <w:t>, Partnership and Development Finance Officer, UN Resident Coordinator Office in Thailand</w:t>
            </w:r>
          </w:p>
          <w:p w14:paraId="71E0EF56" w14:textId="77777777" w:rsidR="006A6443" w:rsidRPr="006A6443" w:rsidRDefault="006A6443" w:rsidP="006A6443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A64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Mr. </w:t>
            </w:r>
            <w:proofErr w:type="spellStart"/>
            <w:r w:rsidRPr="006A64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Dayyan</w:t>
            </w:r>
            <w:proofErr w:type="spellEnd"/>
            <w:r w:rsidRPr="006A64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A64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Shayani</w:t>
            </w:r>
            <w:proofErr w:type="spellEnd"/>
            <w:r w:rsidRPr="006A64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 Statistician, Statistics Division, UN ESCAP</w:t>
            </w:r>
          </w:p>
          <w:p w14:paraId="16096B35" w14:textId="284A71AB" w:rsidR="002F1F58" w:rsidRPr="00240ECB" w:rsidRDefault="006A6443" w:rsidP="00200E2D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6A64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Ms. </w:t>
            </w:r>
            <w:proofErr w:type="spellStart"/>
            <w:r w:rsidRPr="006A64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Nitchakan</w:t>
            </w:r>
            <w:proofErr w:type="spellEnd"/>
            <w:r w:rsidRPr="006A64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6A64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Daramatat</w:t>
            </w:r>
            <w:proofErr w:type="spellEnd"/>
            <w:r w:rsidRPr="006A644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 Youth Engagement Consultant, UNDP Thailand</w:t>
            </w:r>
          </w:p>
        </w:tc>
      </w:tr>
      <w:tr w:rsidR="000D42F2" w:rsidRPr="00447708" w14:paraId="37D75254" w14:textId="77777777" w:rsidTr="00716644">
        <w:trPr>
          <w:trHeight w:val="13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1C91" w14:textId="63E5F62A" w:rsidR="000D42F2" w:rsidRPr="00FB2825" w:rsidRDefault="00683B8D">
            <w:pPr>
              <w:rPr>
                <w:rFonts w:ascii="Times New Roman" w:hAnsi="Times New Roman" w:cs="Times New Roman"/>
                <w:szCs w:val="22"/>
              </w:rPr>
            </w:pPr>
            <w:r w:rsidRPr="00FB2825">
              <w:rPr>
                <w:rFonts w:ascii="Times New Roman" w:hAnsi="Times New Roman" w:cs="Times New Roman"/>
                <w:szCs w:val="22"/>
              </w:rPr>
              <w:t>1</w:t>
            </w:r>
            <w:r w:rsidR="006B3639">
              <w:rPr>
                <w:rFonts w:ascii="Times New Roman" w:hAnsi="Times New Roman" w:cs="Times New Roman"/>
                <w:szCs w:val="22"/>
              </w:rPr>
              <w:t>1</w:t>
            </w:r>
            <w:r w:rsidRPr="00FB2825">
              <w:rPr>
                <w:rFonts w:ascii="Times New Roman" w:hAnsi="Times New Roman" w:cs="Times New Roman"/>
                <w:szCs w:val="22"/>
              </w:rPr>
              <w:t>:</w:t>
            </w:r>
            <w:r w:rsidR="004B6BB5">
              <w:rPr>
                <w:rFonts w:ascii="Times New Roman" w:hAnsi="Times New Roman" w:cs="Times New Roman"/>
                <w:szCs w:val="22"/>
              </w:rPr>
              <w:t>25</w:t>
            </w:r>
            <w:r w:rsidRPr="00FB2825">
              <w:rPr>
                <w:rFonts w:ascii="Times New Roman" w:hAnsi="Times New Roman" w:cs="Times New Roman"/>
                <w:szCs w:val="22"/>
              </w:rPr>
              <w:t>-11:</w:t>
            </w:r>
            <w:r w:rsidR="004B6BB5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145F" w14:textId="77470B91" w:rsidR="0020758E" w:rsidRDefault="00683B8D" w:rsidP="00175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708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A</w:t>
            </w:r>
            <w:r w:rsidR="006B3639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ward a</w:t>
            </w:r>
            <w:r w:rsidRPr="00447708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nnouncement</w:t>
            </w:r>
            <w:r w:rsidR="008F2686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 xml:space="preserve">: </w:t>
            </w:r>
            <w:r w:rsidR="006A6443" w:rsidRPr="006A6443">
              <w:rPr>
                <w:rFonts w:ascii="Times New Roman" w:hAnsi="Times New Roman" w:cstheme="minorBidi"/>
                <w:sz w:val="24"/>
                <w:szCs w:val="24"/>
              </w:rPr>
              <w:t>Ms.</w:t>
            </w:r>
            <w:r w:rsidR="006A6443"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 xml:space="preserve"> </w:t>
            </w:r>
            <w:r w:rsidR="006A6443" w:rsidRPr="006A6443">
              <w:rPr>
                <w:rFonts w:ascii="Times New Roman" w:hAnsi="Times New Roman" w:cs="Times New Roman"/>
                <w:sz w:val="24"/>
                <w:szCs w:val="24"/>
              </w:rPr>
              <w:t xml:space="preserve">Marisa </w:t>
            </w:r>
            <w:proofErr w:type="spellStart"/>
            <w:r w:rsidR="006A6443" w:rsidRPr="006A6443">
              <w:rPr>
                <w:rFonts w:ascii="Times New Roman" w:eastAsia="Times New Roman" w:hAnsi="Times New Roman" w:cs="Times New Roman"/>
                <w:sz w:val="24"/>
                <w:szCs w:val="24"/>
              </w:rPr>
              <w:t>Panyachiva</w:t>
            </w:r>
            <w:proofErr w:type="spellEnd"/>
            <w:r w:rsidR="00273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A37D9A" w14:textId="77777777" w:rsidR="00273E57" w:rsidRDefault="00273E57" w:rsidP="001758BA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</w:p>
          <w:p w14:paraId="773811C2" w14:textId="578C3E44" w:rsidR="00273E57" w:rsidRPr="00440A8D" w:rsidRDefault="00273E57" w:rsidP="001758BA">
            <w:pPr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R</w:t>
            </w:r>
            <w:r w:rsidR="00C16844" w:rsidRPr="00C16844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 xml:space="preserve">epresentatives of Social Innovation Program designers, Lead Mentors, </w:t>
            </w:r>
            <w:r w:rsidR="00E242D7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 xml:space="preserve">APRU Int’l Secretariat </w:t>
            </w:r>
            <w:r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will be invited to</w:t>
            </w:r>
            <w:r w:rsidR="00C16844" w:rsidRPr="00C16844">
              <w:rPr>
                <w:rFonts w:ascii="Times New Roman" w:hAnsi="Times New Roman" w:cstheme="minorBidi"/>
                <w:color w:val="auto"/>
                <w:sz w:val="24"/>
                <w:szCs w:val="24"/>
              </w:rPr>
              <w:t xml:space="preserve"> speak a few words </w:t>
            </w:r>
            <w:r>
              <w:rPr>
                <w:rFonts w:ascii="Times New Roman" w:hAnsi="Times New Roman" w:cstheme="minorBidi"/>
                <w:color w:val="auto"/>
                <w:sz w:val="24"/>
                <w:szCs w:val="24"/>
              </w:rPr>
              <w:t>on the journey of the program.</w:t>
            </w:r>
          </w:p>
          <w:p w14:paraId="134DC3B4" w14:textId="0E42BFA3" w:rsidR="00C16844" w:rsidRDefault="00C16844" w:rsidP="001758BA">
            <w:pPr>
              <w:rPr>
                <w:rFonts w:ascii="Times New Roman" w:hAnsi="Times New Roman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/>
                <w:bCs/>
                <w:color w:val="auto"/>
                <w:sz w:val="24"/>
                <w:szCs w:val="24"/>
              </w:rPr>
              <w:t xml:space="preserve">                               </w:t>
            </w:r>
          </w:p>
          <w:p w14:paraId="4B378924" w14:textId="7F86E828" w:rsidR="00C16844" w:rsidRDefault="00273E57" w:rsidP="001758BA">
            <w:pPr>
              <w:rPr>
                <w:rFonts w:ascii="Times New Roman" w:hAnsi="Times New Roman"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/>
                <w:bCs/>
                <w:color w:val="auto"/>
                <w:sz w:val="24"/>
                <w:szCs w:val="24"/>
              </w:rPr>
              <w:t>Closing remarks:</w:t>
            </w:r>
          </w:p>
          <w:p w14:paraId="4111619D" w14:textId="77777777" w:rsidR="00E242D7" w:rsidRPr="00312C03" w:rsidRDefault="00E242D7" w:rsidP="00312C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Ms. </w:t>
            </w:r>
            <w:r w:rsidRPr="00312C03">
              <w:rPr>
                <w:rFonts w:ascii="Times New Roman" w:hAnsi="Times New Roman" w:cs="Times New Roman"/>
                <w:bCs/>
                <w:sz w:val="24"/>
                <w:szCs w:val="24"/>
              </w:rPr>
              <w:t>Michiko Yoshida, Director, Global Networking and Engagement Division, Office of International Affairs and Global Network, Chulalongkorn University</w:t>
            </w:r>
          </w:p>
          <w:p w14:paraId="7D0EB233" w14:textId="5E36104E" w:rsidR="00C16844" w:rsidRPr="00C16844" w:rsidRDefault="00C16844" w:rsidP="001758BA">
            <w:pPr>
              <w:rPr>
                <w:rFonts w:ascii="Times New Roman" w:hAnsi="Times New Roman" w:cstheme="minorBidi"/>
                <w:color w:val="auto"/>
                <w:sz w:val="24"/>
                <w:szCs w:val="24"/>
              </w:rPr>
            </w:pPr>
          </w:p>
        </w:tc>
      </w:tr>
      <w:tr w:rsidR="002F1F58" w:rsidRPr="00447708" w14:paraId="1F77A6F5" w14:textId="77777777" w:rsidTr="00716644">
        <w:trPr>
          <w:trHeight w:val="13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0F48" w14:textId="54C6E0EE" w:rsidR="002F1F58" w:rsidRPr="00FB2825" w:rsidRDefault="00440A8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11:</w:t>
            </w:r>
            <w:r w:rsidR="004B6BB5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9956" w14:textId="77777777" w:rsidR="002F1F58" w:rsidRDefault="002F1F58" w:rsidP="001758BA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  <w:t>End of the program</w:t>
            </w:r>
          </w:p>
          <w:p w14:paraId="06B316A0" w14:textId="674C3C77" w:rsidR="00440A8D" w:rsidRDefault="00440A8D" w:rsidP="001758BA">
            <w:pPr>
              <w:rPr>
                <w:rFonts w:ascii="Times New Roman" w:hAnsi="Times New Roman" w:cstheme="minorBidi"/>
                <w:b/>
                <w:bCs/>
                <w:sz w:val="24"/>
                <w:szCs w:val="24"/>
              </w:rPr>
            </w:pPr>
          </w:p>
        </w:tc>
      </w:tr>
    </w:tbl>
    <w:p w14:paraId="5B25AFFF" w14:textId="26D29AD1" w:rsidR="00024169" w:rsidRDefault="008B5D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*Some details </w:t>
      </w:r>
      <w:r w:rsidR="002F1F58">
        <w:rPr>
          <w:rFonts w:ascii="Times New Roman" w:hAnsi="Times New Roman" w:cs="Times New Roman"/>
        </w:rPr>
        <w:t>may be</w:t>
      </w:r>
      <w:r>
        <w:rPr>
          <w:rFonts w:ascii="Times New Roman" w:hAnsi="Times New Roman" w:cs="Times New Roman"/>
        </w:rPr>
        <w:t xml:space="preserve"> subject to change. </w:t>
      </w:r>
    </w:p>
    <w:p w14:paraId="788A167E" w14:textId="77777777" w:rsidR="00312C03" w:rsidRPr="00447708" w:rsidRDefault="00312C03">
      <w:pPr>
        <w:spacing w:after="0"/>
        <w:rPr>
          <w:rFonts w:ascii="Times New Roman" w:hAnsi="Times New Roman" w:cs="Times New Roman"/>
        </w:rPr>
      </w:pPr>
    </w:p>
    <w:p w14:paraId="4FDDB921" w14:textId="44196509" w:rsidR="00024169" w:rsidRPr="00447708" w:rsidRDefault="00F711DC" w:rsidP="00DE3ECF">
      <w:pPr>
        <w:spacing w:after="0"/>
        <w:jc w:val="center"/>
        <w:rPr>
          <w:rFonts w:ascii="Times New Roman" w:hAnsi="Times New Roman" w:cs="Times New Roman"/>
        </w:rPr>
      </w:pPr>
      <w:r w:rsidRPr="00447708">
        <w:rPr>
          <w:noProof/>
        </w:rPr>
        <w:drawing>
          <wp:inline distT="0" distB="0" distL="0" distR="0" wp14:anchorId="0101A6D8" wp14:editId="4326D72B">
            <wp:extent cx="4514850" cy="963168"/>
            <wp:effectExtent l="0" t="0" r="0" b="8890"/>
            <wp:docPr id="5" name="Picture 5" descr="uni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log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45" cy="9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F08A7" w14:textId="23C95CD5" w:rsidR="00024169" w:rsidRPr="006B3639" w:rsidRDefault="0020758E" w:rsidP="006B3639">
      <w:pPr>
        <w:pStyle w:val="Heading1"/>
        <w:shd w:val="clear" w:color="auto" w:fill="FFFFFF"/>
        <w:spacing w:before="150" w:beforeAutospacing="0" w:after="270" w:afterAutospacing="0" w:line="540" w:lineRule="atLeast"/>
        <w:jc w:val="center"/>
        <w:rPr>
          <w:rFonts w:ascii="roboto_slabregular" w:hAnsi="roboto_slabregular"/>
          <w:color w:val="333333"/>
          <w:sz w:val="24"/>
          <w:szCs w:val="24"/>
        </w:rPr>
      </w:pPr>
      <w:r w:rsidRPr="00447708">
        <w:rPr>
          <w:rFonts w:eastAsia="Calibri"/>
          <w:sz w:val="22"/>
        </w:rPr>
        <w:t xml:space="preserve"> </w:t>
      </w:r>
      <w:r w:rsidR="00241523" w:rsidRPr="00447708">
        <w:rPr>
          <w:rFonts w:ascii="roboto_slabregular" w:hAnsi="roboto_slabregular"/>
          <w:color w:val="333333"/>
          <w:sz w:val="24"/>
          <w:szCs w:val="24"/>
        </w:rPr>
        <w:t>In partnership with the United Nations</w:t>
      </w:r>
    </w:p>
    <w:p w14:paraId="796BF4F0" w14:textId="4307C0D1" w:rsidR="00024169" w:rsidRPr="00FD4A44" w:rsidRDefault="0020758E">
      <w:pPr>
        <w:spacing w:after="0"/>
        <w:ind w:left="10" w:right="-15" w:hanging="10"/>
        <w:jc w:val="right"/>
        <w:rPr>
          <w:rFonts w:ascii="Times New Roman" w:hAnsi="Times New Roman" w:cs="Times New Roman"/>
        </w:rPr>
      </w:pPr>
      <w:r w:rsidRPr="00FD4A44">
        <w:rPr>
          <w:rFonts w:ascii="Times New Roman" w:hAnsi="Times New Roman" w:cs="Times New Roman"/>
        </w:rPr>
        <w:t xml:space="preserve"> </w:t>
      </w:r>
    </w:p>
    <w:p w14:paraId="3DA08835" w14:textId="23C569BD" w:rsidR="00024169" w:rsidRPr="00FD4A44" w:rsidRDefault="0020758E">
      <w:pPr>
        <w:spacing w:after="0"/>
        <w:rPr>
          <w:rFonts w:ascii="Times New Roman" w:hAnsi="Times New Roman" w:cs="Times New Roman"/>
        </w:rPr>
      </w:pPr>
      <w:r w:rsidRPr="00FD4A44">
        <w:rPr>
          <w:rFonts w:ascii="Times New Roman" w:hAnsi="Times New Roman" w:cs="Times New Roman"/>
        </w:rPr>
        <w:t xml:space="preserve"> </w:t>
      </w:r>
    </w:p>
    <w:sectPr w:rsidR="00024169" w:rsidRPr="00FD4A44" w:rsidSect="00C168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C5CD" w14:textId="77777777" w:rsidR="002B36C1" w:rsidRDefault="002B36C1" w:rsidP="00BC3482">
      <w:pPr>
        <w:spacing w:after="0" w:line="240" w:lineRule="auto"/>
      </w:pPr>
      <w:r>
        <w:separator/>
      </w:r>
    </w:p>
  </w:endnote>
  <w:endnote w:type="continuationSeparator" w:id="0">
    <w:p w14:paraId="791A8EEE" w14:textId="77777777" w:rsidR="002B36C1" w:rsidRDefault="002B36C1" w:rsidP="00BC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_slabregular">
    <w:altName w:val="Arial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8ADF" w14:textId="77777777" w:rsidR="004B6BB5" w:rsidRDefault="004B6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BD59D" w14:textId="4CEEDEBA" w:rsidR="00BC3482" w:rsidRDefault="00BC34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0E396" w14:textId="77777777" w:rsidR="00BC3482" w:rsidRDefault="00BC34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75A4" w14:textId="77777777" w:rsidR="004B6BB5" w:rsidRDefault="004B6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0E0F" w14:textId="77777777" w:rsidR="002B36C1" w:rsidRDefault="002B36C1" w:rsidP="00BC3482">
      <w:pPr>
        <w:spacing w:after="0" w:line="240" w:lineRule="auto"/>
      </w:pPr>
      <w:r>
        <w:separator/>
      </w:r>
    </w:p>
  </w:footnote>
  <w:footnote w:type="continuationSeparator" w:id="0">
    <w:p w14:paraId="57A04731" w14:textId="77777777" w:rsidR="002B36C1" w:rsidRDefault="002B36C1" w:rsidP="00BC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659D" w14:textId="77777777" w:rsidR="004B6BB5" w:rsidRDefault="004B6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DFB5" w14:textId="2EBD8973" w:rsidR="00F620E1" w:rsidRDefault="00F620E1">
    <w:pPr>
      <w:pStyle w:val="Header"/>
    </w:pPr>
    <w:r>
      <w:t xml:space="preserve">As of March </w:t>
    </w:r>
    <w:r>
      <w:t>1</w:t>
    </w:r>
    <w:r w:rsidR="004B6BB5">
      <w:t>5</w:t>
    </w:r>
    <w:r>
      <w:t>, 20</w:t>
    </w:r>
    <w:r w:rsidR="008B5D31">
      <w:t>23</w:t>
    </w:r>
  </w:p>
  <w:p w14:paraId="0F4FDA20" w14:textId="77777777" w:rsidR="00F620E1" w:rsidRDefault="00F62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1D16" w14:textId="77777777" w:rsidR="004B6BB5" w:rsidRDefault="004B6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849"/>
    <w:multiLevelType w:val="hybridMultilevel"/>
    <w:tmpl w:val="F37EC736"/>
    <w:lvl w:ilvl="0" w:tplc="FFAC1C9C">
      <w:start w:val="1"/>
      <w:numFmt w:val="bullet"/>
      <w:lvlText w:val="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E33E6">
      <w:start w:val="1"/>
      <w:numFmt w:val="bullet"/>
      <w:lvlText w:val="o"/>
      <w:lvlJc w:val="left"/>
      <w:pPr>
        <w:ind w:left="1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EF576">
      <w:start w:val="1"/>
      <w:numFmt w:val="bullet"/>
      <w:lvlText w:val="▪"/>
      <w:lvlJc w:val="left"/>
      <w:pPr>
        <w:ind w:left="2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AD794">
      <w:start w:val="1"/>
      <w:numFmt w:val="bullet"/>
      <w:lvlText w:val="•"/>
      <w:lvlJc w:val="left"/>
      <w:pPr>
        <w:ind w:left="2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CD346">
      <w:start w:val="1"/>
      <w:numFmt w:val="bullet"/>
      <w:lvlText w:val="o"/>
      <w:lvlJc w:val="left"/>
      <w:pPr>
        <w:ind w:left="3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62504">
      <w:start w:val="1"/>
      <w:numFmt w:val="bullet"/>
      <w:lvlText w:val="▪"/>
      <w:lvlJc w:val="left"/>
      <w:pPr>
        <w:ind w:left="4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07856">
      <w:start w:val="1"/>
      <w:numFmt w:val="bullet"/>
      <w:lvlText w:val="•"/>
      <w:lvlJc w:val="left"/>
      <w:pPr>
        <w:ind w:left="5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4F002">
      <w:start w:val="1"/>
      <w:numFmt w:val="bullet"/>
      <w:lvlText w:val="o"/>
      <w:lvlJc w:val="left"/>
      <w:pPr>
        <w:ind w:left="5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ECDEC">
      <w:start w:val="1"/>
      <w:numFmt w:val="bullet"/>
      <w:lvlText w:val="▪"/>
      <w:lvlJc w:val="left"/>
      <w:pPr>
        <w:ind w:left="6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21C4E"/>
    <w:multiLevelType w:val="hybridMultilevel"/>
    <w:tmpl w:val="43E2BAC4"/>
    <w:lvl w:ilvl="0" w:tplc="AA1A348E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AE2D2">
      <w:start w:val="1"/>
      <w:numFmt w:val="bullet"/>
      <w:lvlText w:val="o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E1630">
      <w:start w:val="1"/>
      <w:numFmt w:val="bullet"/>
      <w:lvlText w:val="▪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45DBC">
      <w:start w:val="1"/>
      <w:numFmt w:val="bullet"/>
      <w:lvlText w:val="•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E955E">
      <w:start w:val="1"/>
      <w:numFmt w:val="bullet"/>
      <w:lvlText w:val="o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6A76A">
      <w:start w:val="1"/>
      <w:numFmt w:val="bullet"/>
      <w:lvlText w:val="▪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2BAF0">
      <w:start w:val="1"/>
      <w:numFmt w:val="bullet"/>
      <w:lvlText w:val="•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2DEBE">
      <w:start w:val="1"/>
      <w:numFmt w:val="bullet"/>
      <w:lvlText w:val="o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06CF8">
      <w:start w:val="1"/>
      <w:numFmt w:val="bullet"/>
      <w:lvlText w:val="▪"/>
      <w:lvlJc w:val="left"/>
      <w:pPr>
        <w:ind w:left="6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2084F"/>
    <w:multiLevelType w:val="hybridMultilevel"/>
    <w:tmpl w:val="CD688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549CB"/>
    <w:multiLevelType w:val="hybridMultilevel"/>
    <w:tmpl w:val="6B667FE6"/>
    <w:lvl w:ilvl="0" w:tplc="FED6E428">
      <w:start w:val="1"/>
      <w:numFmt w:val="bullet"/>
      <w:lvlText w:val="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61714">
      <w:start w:val="1"/>
      <w:numFmt w:val="bullet"/>
      <w:lvlText w:val="o"/>
      <w:lvlJc w:val="left"/>
      <w:pPr>
        <w:ind w:left="1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2BF14">
      <w:start w:val="1"/>
      <w:numFmt w:val="bullet"/>
      <w:lvlText w:val="▪"/>
      <w:lvlJc w:val="left"/>
      <w:pPr>
        <w:ind w:left="2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28436">
      <w:start w:val="1"/>
      <w:numFmt w:val="bullet"/>
      <w:lvlText w:val="•"/>
      <w:lvlJc w:val="left"/>
      <w:pPr>
        <w:ind w:left="2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05DDA">
      <w:start w:val="1"/>
      <w:numFmt w:val="bullet"/>
      <w:lvlText w:val="o"/>
      <w:lvlJc w:val="left"/>
      <w:pPr>
        <w:ind w:left="3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25F10">
      <w:start w:val="1"/>
      <w:numFmt w:val="bullet"/>
      <w:lvlText w:val="▪"/>
      <w:lvlJc w:val="left"/>
      <w:pPr>
        <w:ind w:left="4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8A9D0">
      <w:start w:val="1"/>
      <w:numFmt w:val="bullet"/>
      <w:lvlText w:val="•"/>
      <w:lvlJc w:val="left"/>
      <w:pPr>
        <w:ind w:left="5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E7AF4">
      <w:start w:val="1"/>
      <w:numFmt w:val="bullet"/>
      <w:lvlText w:val="o"/>
      <w:lvlJc w:val="left"/>
      <w:pPr>
        <w:ind w:left="5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C6DFE8">
      <w:start w:val="1"/>
      <w:numFmt w:val="bullet"/>
      <w:lvlText w:val="▪"/>
      <w:lvlJc w:val="left"/>
      <w:pPr>
        <w:ind w:left="6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8C1EA6"/>
    <w:multiLevelType w:val="hybridMultilevel"/>
    <w:tmpl w:val="C1BA6F64"/>
    <w:lvl w:ilvl="0" w:tplc="7F009254">
      <w:start w:val="1"/>
      <w:numFmt w:val="bullet"/>
      <w:lvlText w:val="●"/>
      <w:lvlJc w:val="left"/>
      <w:pPr>
        <w:ind w:left="721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1AE61328"/>
    <w:multiLevelType w:val="hybridMultilevel"/>
    <w:tmpl w:val="4CFCE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7D0DF4"/>
    <w:multiLevelType w:val="hybridMultilevel"/>
    <w:tmpl w:val="B0DC5D5A"/>
    <w:lvl w:ilvl="0" w:tplc="A26465CC">
      <w:start w:val="8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B47270"/>
    <w:multiLevelType w:val="hybridMultilevel"/>
    <w:tmpl w:val="3128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91E48"/>
    <w:multiLevelType w:val="hybridMultilevel"/>
    <w:tmpl w:val="D616831E"/>
    <w:lvl w:ilvl="0" w:tplc="8E9A5708">
      <w:start w:val="1"/>
      <w:numFmt w:val="bullet"/>
      <w:lvlText w:val="●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03FCE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6CDF8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C12B2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C8938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4D4A4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AE1AA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03022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A289E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560E8E"/>
    <w:multiLevelType w:val="hybridMultilevel"/>
    <w:tmpl w:val="0706CF6E"/>
    <w:lvl w:ilvl="0" w:tplc="7F009254">
      <w:start w:val="1"/>
      <w:numFmt w:val="bullet"/>
      <w:lvlText w:val="●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63402C"/>
    <w:multiLevelType w:val="hybridMultilevel"/>
    <w:tmpl w:val="3A9E22E0"/>
    <w:lvl w:ilvl="0" w:tplc="4782C366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251E4">
      <w:start w:val="1"/>
      <w:numFmt w:val="bullet"/>
      <w:lvlText w:val="o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25734">
      <w:start w:val="1"/>
      <w:numFmt w:val="bullet"/>
      <w:lvlText w:val="▪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48866">
      <w:start w:val="1"/>
      <w:numFmt w:val="bullet"/>
      <w:lvlText w:val="•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EEE74">
      <w:start w:val="1"/>
      <w:numFmt w:val="bullet"/>
      <w:lvlText w:val="o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2531A">
      <w:start w:val="1"/>
      <w:numFmt w:val="bullet"/>
      <w:lvlText w:val="▪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2239A">
      <w:start w:val="1"/>
      <w:numFmt w:val="bullet"/>
      <w:lvlText w:val="•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20014">
      <w:start w:val="1"/>
      <w:numFmt w:val="bullet"/>
      <w:lvlText w:val="o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AE5BA">
      <w:start w:val="1"/>
      <w:numFmt w:val="bullet"/>
      <w:lvlText w:val="▪"/>
      <w:lvlJc w:val="left"/>
      <w:pPr>
        <w:ind w:left="6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41011A"/>
    <w:multiLevelType w:val="hybridMultilevel"/>
    <w:tmpl w:val="EFDA2316"/>
    <w:lvl w:ilvl="0" w:tplc="7F009254">
      <w:start w:val="1"/>
      <w:numFmt w:val="bullet"/>
      <w:lvlText w:val="●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AEF9A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20C58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0461A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A3FD2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2B0F2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2C4A0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CF482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4F0A6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EC7247"/>
    <w:multiLevelType w:val="hybridMultilevel"/>
    <w:tmpl w:val="237E1EBE"/>
    <w:lvl w:ilvl="0" w:tplc="7F009254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F27E5"/>
    <w:multiLevelType w:val="hybridMultilevel"/>
    <w:tmpl w:val="82A43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880E36"/>
    <w:multiLevelType w:val="hybridMultilevel"/>
    <w:tmpl w:val="3E128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2E37F6"/>
    <w:multiLevelType w:val="hybridMultilevel"/>
    <w:tmpl w:val="19261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94271A"/>
    <w:multiLevelType w:val="hybridMultilevel"/>
    <w:tmpl w:val="0B8C5034"/>
    <w:lvl w:ilvl="0" w:tplc="04090001">
      <w:start w:val="1"/>
      <w:numFmt w:val="bullet"/>
      <w:lvlText w:val=""/>
      <w:lvlJc w:val="left"/>
      <w:pPr>
        <w:ind w:left="36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CD4E77"/>
    <w:multiLevelType w:val="hybridMultilevel"/>
    <w:tmpl w:val="BC163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03E05"/>
    <w:multiLevelType w:val="hybridMultilevel"/>
    <w:tmpl w:val="6678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33C84"/>
    <w:multiLevelType w:val="hybridMultilevel"/>
    <w:tmpl w:val="1CC03880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 w15:restartNumberingAfterBreak="0">
    <w:nsid w:val="72C117A5"/>
    <w:multiLevelType w:val="hybridMultilevel"/>
    <w:tmpl w:val="B7E2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5"/>
  </w:num>
  <w:num w:numId="13">
    <w:abstractNumId w:val="16"/>
  </w:num>
  <w:num w:numId="14">
    <w:abstractNumId w:val="19"/>
  </w:num>
  <w:num w:numId="15">
    <w:abstractNumId w:val="14"/>
  </w:num>
  <w:num w:numId="16">
    <w:abstractNumId w:val="18"/>
  </w:num>
  <w:num w:numId="17">
    <w:abstractNumId w:val="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69"/>
    <w:rsid w:val="00013B08"/>
    <w:rsid w:val="00024169"/>
    <w:rsid w:val="00040620"/>
    <w:rsid w:val="00046BCB"/>
    <w:rsid w:val="000A0B2D"/>
    <w:rsid w:val="000C5D5C"/>
    <w:rsid w:val="000D42F2"/>
    <w:rsid w:val="000D595C"/>
    <w:rsid w:val="000E2618"/>
    <w:rsid w:val="000E2925"/>
    <w:rsid w:val="000E3D2D"/>
    <w:rsid w:val="000F6388"/>
    <w:rsid w:val="00130E4B"/>
    <w:rsid w:val="00153AA4"/>
    <w:rsid w:val="001758BA"/>
    <w:rsid w:val="00194FF1"/>
    <w:rsid w:val="001C4353"/>
    <w:rsid w:val="001D2DA2"/>
    <w:rsid w:val="001E2BB5"/>
    <w:rsid w:val="001F036F"/>
    <w:rsid w:val="00200E2D"/>
    <w:rsid w:val="0020758E"/>
    <w:rsid w:val="00217606"/>
    <w:rsid w:val="00240ECB"/>
    <w:rsid w:val="00241523"/>
    <w:rsid w:val="00241E16"/>
    <w:rsid w:val="002564F4"/>
    <w:rsid w:val="00273E57"/>
    <w:rsid w:val="002A1DC5"/>
    <w:rsid w:val="002B36C1"/>
    <w:rsid w:val="002E1823"/>
    <w:rsid w:val="002F1F58"/>
    <w:rsid w:val="00307464"/>
    <w:rsid w:val="00312C03"/>
    <w:rsid w:val="00323033"/>
    <w:rsid w:val="00327D8B"/>
    <w:rsid w:val="00342ABF"/>
    <w:rsid w:val="00355742"/>
    <w:rsid w:val="00371959"/>
    <w:rsid w:val="00393CA5"/>
    <w:rsid w:val="003B3308"/>
    <w:rsid w:val="00417A3A"/>
    <w:rsid w:val="0042692B"/>
    <w:rsid w:val="00440A8D"/>
    <w:rsid w:val="004412B5"/>
    <w:rsid w:val="00447708"/>
    <w:rsid w:val="004736B8"/>
    <w:rsid w:val="004941F6"/>
    <w:rsid w:val="004B6BB5"/>
    <w:rsid w:val="004C344A"/>
    <w:rsid w:val="004E6937"/>
    <w:rsid w:val="00592BEC"/>
    <w:rsid w:val="005B1085"/>
    <w:rsid w:val="005D3D16"/>
    <w:rsid w:val="00610A76"/>
    <w:rsid w:val="00624DC2"/>
    <w:rsid w:val="00677C77"/>
    <w:rsid w:val="00683B8D"/>
    <w:rsid w:val="006A6443"/>
    <w:rsid w:val="006B3639"/>
    <w:rsid w:val="006F682E"/>
    <w:rsid w:val="00716644"/>
    <w:rsid w:val="00791234"/>
    <w:rsid w:val="007A1161"/>
    <w:rsid w:val="007E1D06"/>
    <w:rsid w:val="007F1ABF"/>
    <w:rsid w:val="00806DB5"/>
    <w:rsid w:val="00826B0A"/>
    <w:rsid w:val="00831B3B"/>
    <w:rsid w:val="00842D83"/>
    <w:rsid w:val="008518E0"/>
    <w:rsid w:val="00865AEE"/>
    <w:rsid w:val="008B00ED"/>
    <w:rsid w:val="008B595F"/>
    <w:rsid w:val="008B5D31"/>
    <w:rsid w:val="008C3A49"/>
    <w:rsid w:val="008F2686"/>
    <w:rsid w:val="00911159"/>
    <w:rsid w:val="00917453"/>
    <w:rsid w:val="00926CDC"/>
    <w:rsid w:val="00942A2B"/>
    <w:rsid w:val="009D38A9"/>
    <w:rsid w:val="009E1EAC"/>
    <w:rsid w:val="00A05000"/>
    <w:rsid w:val="00A44073"/>
    <w:rsid w:val="00A47D3D"/>
    <w:rsid w:val="00A77B70"/>
    <w:rsid w:val="00AA75FD"/>
    <w:rsid w:val="00AB5324"/>
    <w:rsid w:val="00B03C8F"/>
    <w:rsid w:val="00B35D10"/>
    <w:rsid w:val="00B415BF"/>
    <w:rsid w:val="00B635A7"/>
    <w:rsid w:val="00B7087C"/>
    <w:rsid w:val="00BA156D"/>
    <w:rsid w:val="00BC17D4"/>
    <w:rsid w:val="00BC3482"/>
    <w:rsid w:val="00BC4385"/>
    <w:rsid w:val="00BC66C2"/>
    <w:rsid w:val="00BE6829"/>
    <w:rsid w:val="00BF6495"/>
    <w:rsid w:val="00C16844"/>
    <w:rsid w:val="00CB45B6"/>
    <w:rsid w:val="00CC3F63"/>
    <w:rsid w:val="00D17C24"/>
    <w:rsid w:val="00D26D42"/>
    <w:rsid w:val="00D931BA"/>
    <w:rsid w:val="00DA23ED"/>
    <w:rsid w:val="00DD2B31"/>
    <w:rsid w:val="00DE3ECF"/>
    <w:rsid w:val="00E242D7"/>
    <w:rsid w:val="00E44A69"/>
    <w:rsid w:val="00E63678"/>
    <w:rsid w:val="00E65ADD"/>
    <w:rsid w:val="00E86178"/>
    <w:rsid w:val="00EC39C0"/>
    <w:rsid w:val="00ED67A9"/>
    <w:rsid w:val="00F16CC4"/>
    <w:rsid w:val="00F60BC2"/>
    <w:rsid w:val="00F61185"/>
    <w:rsid w:val="00F620E1"/>
    <w:rsid w:val="00F711DC"/>
    <w:rsid w:val="00F8063D"/>
    <w:rsid w:val="00F95336"/>
    <w:rsid w:val="00F960D5"/>
    <w:rsid w:val="00FA4F0A"/>
    <w:rsid w:val="00FB2825"/>
    <w:rsid w:val="00FB4C12"/>
    <w:rsid w:val="00FC53FE"/>
    <w:rsid w:val="00FD4A44"/>
    <w:rsid w:val="00FD776D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5913"/>
  <w15:docId w15:val="{1EE0967D-349E-40EE-90FC-B2F36A99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DD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241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00E2D"/>
    <w:pPr>
      <w:ind w:left="720"/>
      <w:contextualSpacing/>
    </w:pPr>
    <w:rPr>
      <w:rFonts w:cs="Angsana New"/>
    </w:rPr>
  </w:style>
  <w:style w:type="character" w:customStyle="1" w:styleId="Heading1Char">
    <w:name w:val="Heading 1 Char"/>
    <w:basedOn w:val="DefaultParagraphFont"/>
    <w:link w:val="Heading1"/>
    <w:uiPriority w:val="9"/>
    <w:rsid w:val="002415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C348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BC3482"/>
    <w:rPr>
      <w:rFonts w:ascii="Calibri" w:eastAsia="Calibri" w:hAnsi="Calibri" w:cs="Angsana New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C348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BC3482"/>
    <w:rPr>
      <w:rFonts w:ascii="Calibri" w:eastAsia="Calibri" w:hAnsi="Calibri" w:cs="Angsana New"/>
      <w:color w:val="000000"/>
    </w:rPr>
  </w:style>
  <w:style w:type="paragraph" w:styleId="Revision">
    <w:name w:val="Revision"/>
    <w:hidden/>
    <w:uiPriority w:val="99"/>
    <w:semiHidden/>
    <w:rsid w:val="00F60BC2"/>
    <w:pPr>
      <w:spacing w:after="0" w:line="240" w:lineRule="auto"/>
    </w:pPr>
    <w:rPr>
      <w:rFonts w:ascii="Calibri" w:eastAsia="Calibri" w:hAnsi="Calibri" w:cs="Angsan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60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BC2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BC2"/>
    <w:rPr>
      <w:rFonts w:ascii="Calibri" w:eastAsia="Calibri" w:hAnsi="Calibri" w:cs="Angsana New"/>
      <w:color w:val="000000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BC2"/>
    <w:rPr>
      <w:rFonts w:ascii="Calibri" w:eastAsia="Calibri" w:hAnsi="Calibri" w:cs="Angsana New"/>
      <w:b/>
      <w:bCs/>
      <w:color w:val="000000"/>
      <w:sz w:val="20"/>
      <w:szCs w:val="2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C53FE"/>
    <w:rPr>
      <w:rFonts w:cs="Angsana New"/>
    </w:rPr>
  </w:style>
  <w:style w:type="character" w:customStyle="1" w:styleId="DateChar">
    <w:name w:val="Date Char"/>
    <w:basedOn w:val="DefaultParagraphFont"/>
    <w:link w:val="Date"/>
    <w:uiPriority w:val="99"/>
    <w:semiHidden/>
    <w:rsid w:val="00FC53FE"/>
    <w:rPr>
      <w:rFonts w:ascii="Calibri" w:eastAsia="Calibri" w:hAnsi="Calibri" w:cs="Angsana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Prog. CE4.0 webinar as of 210721.docx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Prog. CE4.0 webinar as of 210721.docx</dc:title>
  <dc:subject/>
  <dc:creator>Darunee Sukanan</dc:creator>
  <cp:keywords/>
  <cp:lastModifiedBy>Michiko Yoshida</cp:lastModifiedBy>
  <cp:revision>2</cp:revision>
  <cp:lastPrinted>2022-10-10T09:34:00Z</cp:lastPrinted>
  <dcterms:created xsi:type="dcterms:W3CDTF">2023-03-15T14:50:00Z</dcterms:created>
  <dcterms:modified xsi:type="dcterms:W3CDTF">2023-03-15T14:50:00Z</dcterms:modified>
</cp:coreProperties>
</file>